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C302" w14:textId="30E6E1C0" w:rsidR="000E006C" w:rsidRDefault="00201FEF">
      <w:r>
        <w:rPr>
          <w:noProof/>
        </w:rPr>
        <w:drawing>
          <wp:anchor distT="0" distB="0" distL="114300" distR="114300" simplePos="0" relativeHeight="251659264" behindDoc="0" locked="0" layoutInCell="1" allowOverlap="1" wp14:anchorId="3BC71D26" wp14:editId="6DCDC1E4">
            <wp:simplePos x="0" y="0"/>
            <wp:positionH relativeFrom="column">
              <wp:posOffset>300335</wp:posOffset>
            </wp:positionH>
            <wp:positionV relativeFrom="paragraph">
              <wp:posOffset>4070124</wp:posOffset>
            </wp:positionV>
            <wp:extent cx="4772025" cy="4772025"/>
            <wp:effectExtent l="0" t="0" r="9525" b="9525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D3984D3" wp14:editId="4C0D1969">
            <wp:simplePos x="0" y="0"/>
            <wp:positionH relativeFrom="column">
              <wp:posOffset>111698</wp:posOffset>
            </wp:positionH>
            <wp:positionV relativeFrom="paragraph">
              <wp:posOffset>225</wp:posOffset>
            </wp:positionV>
            <wp:extent cx="5096510" cy="3957320"/>
            <wp:effectExtent l="0" t="0" r="8890" b="508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0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EF"/>
    <w:rsid w:val="000E006C"/>
    <w:rsid w:val="0020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A81A"/>
  <w15:chartTrackingRefBased/>
  <w15:docId w15:val="{1857F2A8-A10C-444D-A464-618F002D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yudtachai boriban</dc:creator>
  <cp:keywords/>
  <dc:description/>
  <cp:lastModifiedBy>yudtachai boriban</cp:lastModifiedBy>
  <cp:revision>1</cp:revision>
  <dcterms:created xsi:type="dcterms:W3CDTF">2026-06-11T03:23:00Z</dcterms:created>
  <dcterms:modified xsi:type="dcterms:W3CDTF">2026-06-11T03:25:00Z</dcterms:modified>
</cp:coreProperties>
</file>